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BBE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Patient Participation Group (PPG) Meeting Minutes</w:t>
      </w:r>
    </w:p>
    <w:p w14:paraId="2FE98188" w14:textId="77777777" w:rsidR="001009FC" w:rsidRDefault="001009FC" w:rsidP="001009FC">
      <w:r w:rsidRPr="001009FC">
        <w:rPr>
          <w:b/>
          <w:bCs/>
        </w:rPr>
        <w:t>Date:</w:t>
      </w:r>
      <w:r w:rsidRPr="001009FC">
        <w:t xml:space="preserve"> 27 February 2026</w:t>
      </w:r>
    </w:p>
    <w:p w14:paraId="0D0DE024" w14:textId="0A09E480" w:rsidR="001009FC" w:rsidRDefault="001009FC" w:rsidP="001009FC">
      <w:r w:rsidRPr="001009FC">
        <w:rPr>
          <w:b/>
          <w:bCs/>
        </w:rPr>
        <w:t>Venue</w:t>
      </w:r>
      <w:r>
        <w:t xml:space="preserve"> The Ridge Medical Practice </w:t>
      </w:r>
    </w:p>
    <w:p w14:paraId="7CD1E327" w14:textId="4DAAB0BD" w:rsidR="001009FC" w:rsidRDefault="001009FC" w:rsidP="001009FC">
      <w:proofErr w:type="gramStart"/>
      <w:r w:rsidRPr="001009FC">
        <w:rPr>
          <w:b/>
          <w:bCs/>
        </w:rPr>
        <w:t xml:space="preserve">Chair </w:t>
      </w:r>
      <w:r w:rsidR="005371C9">
        <w:rPr>
          <w:b/>
          <w:bCs/>
        </w:rPr>
        <w:t>P</w:t>
      </w:r>
      <w:r w:rsidRPr="001009FC">
        <w:rPr>
          <w:b/>
          <w:bCs/>
        </w:rPr>
        <w:t>erson</w:t>
      </w:r>
      <w:proofErr w:type="gramEnd"/>
      <w:r>
        <w:t xml:space="preserve"> Tim Grunwell</w:t>
      </w:r>
    </w:p>
    <w:p w14:paraId="37CE9AFE" w14:textId="1E1208F4" w:rsidR="001009FC" w:rsidRPr="001009FC" w:rsidRDefault="001009FC" w:rsidP="001009FC">
      <w:r w:rsidRPr="001009FC">
        <w:rPr>
          <w:b/>
          <w:bCs/>
        </w:rPr>
        <w:t>Next Meeting</w:t>
      </w:r>
      <w:r>
        <w:t xml:space="preserve"> 17/04/2026 </w:t>
      </w:r>
    </w:p>
    <w:p w14:paraId="070BABEF" w14:textId="58E14659" w:rsidR="001009FC" w:rsidRPr="001009FC" w:rsidRDefault="00000000" w:rsidP="001009FC">
      <w:r>
        <w:pict w14:anchorId="33019E95">
          <v:rect id="_x0000_i1025" style="width:0;height:1.5pt" o:hralign="center" o:hrstd="t" o:hr="t" fillcolor="#a0a0a0" stroked="f"/>
        </w:pict>
      </w:r>
    </w:p>
    <w:p w14:paraId="65CFB522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Apologies</w:t>
      </w:r>
    </w:p>
    <w:p w14:paraId="6C64B3DD" w14:textId="77777777" w:rsidR="001009FC" w:rsidRDefault="001009FC" w:rsidP="006F6A5A">
      <w:pPr>
        <w:numPr>
          <w:ilvl w:val="0"/>
          <w:numId w:val="2"/>
        </w:numPr>
        <w:spacing w:after="0"/>
      </w:pPr>
      <w:r w:rsidRPr="001009FC">
        <w:t>Sandy – Reception Support</w:t>
      </w:r>
    </w:p>
    <w:p w14:paraId="332489C8" w14:textId="6AA9D981" w:rsidR="001009FC" w:rsidRDefault="001009FC" w:rsidP="006F6A5A">
      <w:pPr>
        <w:numPr>
          <w:ilvl w:val="0"/>
          <w:numId w:val="2"/>
        </w:numPr>
        <w:spacing w:after="0"/>
      </w:pPr>
      <w:r>
        <w:t>Fiona Purdie</w:t>
      </w:r>
      <w:r w:rsidR="005371C9">
        <w:t xml:space="preserve"> – Received email on return from meeting </w:t>
      </w:r>
    </w:p>
    <w:p w14:paraId="0BFAFD33" w14:textId="6C804A5F" w:rsidR="006F6A5A" w:rsidRPr="001009FC" w:rsidRDefault="006F6A5A" w:rsidP="006F6A5A">
      <w:pPr>
        <w:spacing w:after="0"/>
        <w:ind w:left="720"/>
      </w:pPr>
    </w:p>
    <w:p w14:paraId="155D40FF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2. Feedback from Practices</w:t>
      </w:r>
    </w:p>
    <w:p w14:paraId="35932E02" w14:textId="0545FCA3" w:rsidR="001009FC" w:rsidRPr="001009FC" w:rsidRDefault="005371C9" w:rsidP="001009FC">
      <w:pPr>
        <w:rPr>
          <w:b/>
          <w:bCs/>
        </w:rPr>
      </w:pPr>
      <w:r>
        <w:rPr>
          <w:b/>
          <w:bCs/>
        </w:rPr>
        <w:t xml:space="preserve">Wibsey Medical Practice </w:t>
      </w:r>
    </w:p>
    <w:p w14:paraId="6A58E57B" w14:textId="77777777" w:rsidR="001009FC" w:rsidRPr="001009FC" w:rsidRDefault="001009FC" w:rsidP="006F6A5A">
      <w:pPr>
        <w:numPr>
          <w:ilvl w:val="0"/>
          <w:numId w:val="4"/>
        </w:numPr>
        <w:spacing w:after="0"/>
      </w:pPr>
      <w:r w:rsidRPr="001009FC">
        <w:t>Online consultations via Patches continue to work well.</w:t>
      </w:r>
    </w:p>
    <w:p w14:paraId="6F6888F5" w14:textId="77777777" w:rsidR="001009FC" w:rsidRPr="001009FC" w:rsidRDefault="001009FC" w:rsidP="006F6A5A">
      <w:pPr>
        <w:numPr>
          <w:ilvl w:val="0"/>
          <w:numId w:val="4"/>
        </w:numPr>
        <w:spacing w:after="0"/>
      </w:pPr>
      <w:r w:rsidRPr="001009FC">
        <w:t>Phone calls have reduced by approximately 60%.</w:t>
      </w:r>
    </w:p>
    <w:p w14:paraId="185B00B7" w14:textId="71FD9FE5" w:rsidR="001009FC" w:rsidRPr="001009FC" w:rsidRDefault="001009FC" w:rsidP="006F6A5A">
      <w:pPr>
        <w:numPr>
          <w:ilvl w:val="0"/>
          <w:numId w:val="4"/>
        </w:numPr>
        <w:spacing w:after="0"/>
      </w:pPr>
      <w:r w:rsidRPr="001009FC">
        <w:t>Call abandon</w:t>
      </w:r>
      <w:r w:rsidR="0093521B">
        <w:t>ment</w:t>
      </w:r>
      <w:r w:rsidRPr="001009FC">
        <w:t xml:space="preserve"> rate recorded at 93%.</w:t>
      </w:r>
    </w:p>
    <w:p w14:paraId="76371A8F" w14:textId="77777777" w:rsidR="001009FC" w:rsidRPr="001009FC" w:rsidRDefault="001009FC" w:rsidP="006F6A5A">
      <w:pPr>
        <w:numPr>
          <w:ilvl w:val="0"/>
          <w:numId w:val="4"/>
        </w:numPr>
        <w:spacing w:after="0"/>
      </w:pPr>
      <w:r w:rsidRPr="001009FC">
        <w:t>Reception team strengthened with three new staff members.</w:t>
      </w:r>
    </w:p>
    <w:p w14:paraId="3B02D4FD" w14:textId="77777777" w:rsidR="001009FC" w:rsidRDefault="001009FC" w:rsidP="006F6A5A">
      <w:pPr>
        <w:numPr>
          <w:ilvl w:val="0"/>
          <w:numId w:val="4"/>
        </w:numPr>
        <w:spacing w:after="0"/>
      </w:pPr>
      <w:r w:rsidRPr="001009FC">
        <w:t>Walk-in sessions for non-digital patients are available and well received.</w:t>
      </w:r>
    </w:p>
    <w:p w14:paraId="1AAA972A" w14:textId="77777777" w:rsidR="006F6A5A" w:rsidRPr="001009FC" w:rsidRDefault="006F6A5A" w:rsidP="006F6A5A">
      <w:pPr>
        <w:spacing w:after="0"/>
        <w:ind w:left="720"/>
      </w:pPr>
    </w:p>
    <w:p w14:paraId="76B1BD42" w14:textId="60D9AB84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The Ridge</w:t>
      </w:r>
      <w:r w:rsidR="004B1025">
        <w:rPr>
          <w:b/>
          <w:bCs/>
        </w:rPr>
        <w:t xml:space="preserve"> Medical Practice</w:t>
      </w:r>
    </w:p>
    <w:p w14:paraId="1BB67488" w14:textId="77777777" w:rsidR="001009FC" w:rsidRPr="001009FC" w:rsidRDefault="001009FC" w:rsidP="006F6A5A">
      <w:pPr>
        <w:numPr>
          <w:ilvl w:val="0"/>
          <w:numId w:val="5"/>
        </w:numPr>
        <w:spacing w:after="0"/>
      </w:pPr>
      <w:r w:rsidRPr="001009FC">
        <w:t>Transition completed from Patches to System Connect, which patients find easier to use.</w:t>
      </w:r>
    </w:p>
    <w:p w14:paraId="41A13A15" w14:textId="77777777" w:rsidR="001009FC" w:rsidRPr="001009FC" w:rsidRDefault="001009FC" w:rsidP="006F6A5A">
      <w:pPr>
        <w:numPr>
          <w:ilvl w:val="0"/>
          <w:numId w:val="5"/>
        </w:numPr>
        <w:spacing w:after="0"/>
      </w:pPr>
      <w:r w:rsidRPr="001009FC">
        <w:t>Reduction in incoming phone calls noted.</w:t>
      </w:r>
    </w:p>
    <w:p w14:paraId="613E05B4" w14:textId="2ED4BF76" w:rsidR="001009FC" w:rsidRPr="001009FC" w:rsidRDefault="001009FC" w:rsidP="006F6A5A">
      <w:pPr>
        <w:numPr>
          <w:ilvl w:val="0"/>
          <w:numId w:val="5"/>
        </w:numPr>
        <w:spacing w:after="0"/>
      </w:pPr>
      <w:r w:rsidRPr="001009FC">
        <w:t>AI introduced within the telephone system, receiving mixed patient feedback</w:t>
      </w:r>
      <w:r w:rsidR="006F6A5A">
        <w:t xml:space="preserve">, </w:t>
      </w:r>
      <w:proofErr w:type="gramStart"/>
      <w:r w:rsidR="006F6A5A">
        <w:t>on the whole</w:t>
      </w:r>
      <w:proofErr w:type="gramEnd"/>
      <w:r w:rsidR="006F6A5A">
        <w:t xml:space="preserve"> the outcomes are all positive.</w:t>
      </w:r>
    </w:p>
    <w:p w14:paraId="236DAE92" w14:textId="77777777" w:rsidR="001009FC" w:rsidRPr="001009FC" w:rsidRDefault="001009FC" w:rsidP="006F6A5A">
      <w:pPr>
        <w:numPr>
          <w:ilvl w:val="0"/>
          <w:numId w:val="5"/>
        </w:numPr>
        <w:spacing w:after="0"/>
      </w:pPr>
      <w:r w:rsidRPr="001009FC">
        <w:t>AI system can redirect urgent calls to an emergency line.</w:t>
      </w:r>
    </w:p>
    <w:p w14:paraId="41CEEB42" w14:textId="77777777" w:rsidR="001009FC" w:rsidRPr="001009FC" w:rsidRDefault="001009FC" w:rsidP="006F6A5A">
      <w:pPr>
        <w:numPr>
          <w:ilvl w:val="0"/>
          <w:numId w:val="5"/>
        </w:numPr>
        <w:spacing w:after="0"/>
      </w:pPr>
      <w:r w:rsidRPr="001009FC">
        <w:t>Ongoing system adjustments are being made following feedback.</w:t>
      </w:r>
    </w:p>
    <w:p w14:paraId="3A24231C" w14:textId="7C326600" w:rsidR="001009FC" w:rsidRDefault="006F6A5A" w:rsidP="006F6A5A">
      <w:pPr>
        <w:numPr>
          <w:ilvl w:val="0"/>
          <w:numId w:val="5"/>
        </w:numPr>
        <w:spacing w:after="0"/>
      </w:pPr>
      <w:r>
        <w:t>P</w:t>
      </w:r>
      <w:r w:rsidR="001009FC" w:rsidRPr="001009FC">
        <w:t>atients needing digital assistance</w:t>
      </w:r>
      <w:r w:rsidR="004B1025">
        <w:t xml:space="preserve"> </w:t>
      </w:r>
      <w:proofErr w:type="gramStart"/>
      <w:r w:rsidR="004B1025">
        <w:t>are able to</w:t>
      </w:r>
      <w:proofErr w:type="gramEnd"/>
      <w:r w:rsidR="004B1025">
        <w:t xml:space="preserve"> come to reception for support </w:t>
      </w:r>
    </w:p>
    <w:p w14:paraId="0AAEFA09" w14:textId="77777777" w:rsidR="006F6A5A" w:rsidRDefault="006F6A5A" w:rsidP="001009FC">
      <w:pPr>
        <w:rPr>
          <w:b/>
          <w:bCs/>
        </w:rPr>
      </w:pPr>
    </w:p>
    <w:p w14:paraId="1763C4BD" w14:textId="3AA5EE2D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Horton Park</w:t>
      </w:r>
      <w:r w:rsidR="004B1025">
        <w:rPr>
          <w:b/>
          <w:bCs/>
        </w:rPr>
        <w:t xml:space="preserve"> Medical Practice</w:t>
      </w:r>
    </w:p>
    <w:p w14:paraId="697F38C9" w14:textId="77777777" w:rsidR="001009FC" w:rsidRPr="001009FC" w:rsidRDefault="001009FC" w:rsidP="006F6A5A">
      <w:pPr>
        <w:numPr>
          <w:ilvl w:val="0"/>
          <w:numId w:val="6"/>
        </w:numPr>
        <w:spacing w:after="0"/>
      </w:pPr>
      <w:r w:rsidRPr="001009FC">
        <w:t>Also transitioned from Patches to System Connect with positive patient feedback.</w:t>
      </w:r>
    </w:p>
    <w:p w14:paraId="50B264B7" w14:textId="77777777" w:rsidR="001009FC" w:rsidRDefault="001009FC" w:rsidP="006F6A5A">
      <w:pPr>
        <w:numPr>
          <w:ilvl w:val="0"/>
          <w:numId w:val="6"/>
        </w:numPr>
        <w:spacing w:after="0"/>
      </w:pPr>
      <w:r w:rsidRPr="001009FC">
        <w:t>System allows direct clinical requests to doctors, reducing reception workload and stress.</w:t>
      </w:r>
    </w:p>
    <w:p w14:paraId="5E82AAF7" w14:textId="29732F6F" w:rsidR="004B1025" w:rsidRDefault="004B1025" w:rsidP="006F6A5A">
      <w:pPr>
        <w:numPr>
          <w:ilvl w:val="0"/>
          <w:numId w:val="6"/>
        </w:numPr>
        <w:spacing w:after="0"/>
      </w:pPr>
      <w:r>
        <w:t>2 on front desk as seems busier</w:t>
      </w:r>
    </w:p>
    <w:p w14:paraId="1E9012A3" w14:textId="37D5B1F2" w:rsidR="001009FC" w:rsidRPr="001009FC" w:rsidRDefault="0093521B" w:rsidP="001009FC">
      <w:pPr>
        <w:pStyle w:val="ListParagraph"/>
        <w:numPr>
          <w:ilvl w:val="0"/>
          <w:numId w:val="6"/>
        </w:numPr>
        <w:spacing w:after="0"/>
      </w:pPr>
      <w:proofErr w:type="spellStart"/>
      <w:r>
        <w:t>I</w:t>
      </w:r>
      <w:r w:rsidRPr="001009FC">
        <w:t>Pad</w:t>
      </w:r>
      <w:proofErr w:type="spellEnd"/>
      <w:r w:rsidRPr="001009FC">
        <w:t xml:space="preserve"> is available at reception to support patients accessing the system.</w:t>
      </w:r>
      <w:r w:rsidR="00000000">
        <w:pict w14:anchorId="5DD86370">
          <v:rect id="_x0000_i1026" style="width:0;height:1.5pt" o:hralign="center" o:hrstd="t" o:hr="t" fillcolor="#a0a0a0" stroked="f"/>
        </w:pict>
      </w:r>
    </w:p>
    <w:p w14:paraId="1C92DBFA" w14:textId="77777777" w:rsidR="006F6A5A" w:rsidRDefault="006F6A5A" w:rsidP="001009FC">
      <w:pPr>
        <w:rPr>
          <w:b/>
          <w:bCs/>
        </w:rPr>
      </w:pPr>
    </w:p>
    <w:p w14:paraId="2EF1E5A0" w14:textId="77777777" w:rsidR="006F6A5A" w:rsidRDefault="006F6A5A" w:rsidP="001009FC">
      <w:pPr>
        <w:rPr>
          <w:b/>
          <w:bCs/>
        </w:rPr>
      </w:pPr>
    </w:p>
    <w:p w14:paraId="1827B5A2" w14:textId="490DBBFE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lastRenderedPageBreak/>
        <w:t>3. PCN Updates</w:t>
      </w:r>
    </w:p>
    <w:p w14:paraId="466FC717" w14:textId="77777777" w:rsidR="001009FC" w:rsidRPr="001009FC" w:rsidRDefault="001009FC" w:rsidP="006F6A5A">
      <w:pPr>
        <w:numPr>
          <w:ilvl w:val="0"/>
          <w:numId w:val="7"/>
        </w:numPr>
        <w:spacing w:after="0"/>
      </w:pPr>
      <w:r w:rsidRPr="001009FC">
        <w:t>All four practices within the PCN are now operating a Total Triage model.</w:t>
      </w:r>
    </w:p>
    <w:p w14:paraId="4935A2E2" w14:textId="32C1DF92" w:rsidR="001009FC" w:rsidRPr="001009FC" w:rsidRDefault="001009FC" w:rsidP="006F6A5A">
      <w:pPr>
        <w:numPr>
          <w:ilvl w:val="0"/>
          <w:numId w:val="7"/>
        </w:numPr>
        <w:spacing w:after="0"/>
      </w:pPr>
      <w:r w:rsidRPr="001009FC">
        <w:t>Integrated Neighbourhood Teams remain a key NHS priority to support community-based care.</w:t>
      </w:r>
    </w:p>
    <w:p w14:paraId="29B696AA" w14:textId="52AAA560" w:rsidR="001009FC" w:rsidRPr="001009FC" w:rsidRDefault="001009FC" w:rsidP="006F6A5A">
      <w:pPr>
        <w:numPr>
          <w:ilvl w:val="0"/>
          <w:numId w:val="7"/>
        </w:numPr>
        <w:spacing w:after="0"/>
      </w:pPr>
      <w:r w:rsidRPr="001009FC">
        <w:t>The evolve team now includes:</w:t>
      </w:r>
    </w:p>
    <w:p w14:paraId="5CBEB413" w14:textId="3B01B844" w:rsidR="001009FC" w:rsidRPr="001009FC" w:rsidRDefault="001009FC" w:rsidP="006F6A5A">
      <w:pPr>
        <w:numPr>
          <w:ilvl w:val="1"/>
          <w:numId w:val="7"/>
        </w:numPr>
        <w:spacing w:after="0"/>
      </w:pPr>
      <w:r w:rsidRPr="001009FC">
        <w:t>Advanced Nurse Practitioner</w:t>
      </w:r>
      <w:r w:rsidR="006F6A5A">
        <w:t>’s</w:t>
      </w:r>
    </w:p>
    <w:p w14:paraId="1B0F1F36" w14:textId="77777777" w:rsidR="001009FC" w:rsidRPr="001009FC" w:rsidRDefault="001009FC" w:rsidP="006F6A5A">
      <w:pPr>
        <w:numPr>
          <w:ilvl w:val="1"/>
          <w:numId w:val="7"/>
        </w:numPr>
        <w:spacing w:after="0"/>
      </w:pPr>
      <w:r w:rsidRPr="001009FC">
        <w:t>Nurses</w:t>
      </w:r>
    </w:p>
    <w:p w14:paraId="2E2D1A15" w14:textId="77777777" w:rsidR="001009FC" w:rsidRPr="001009FC" w:rsidRDefault="001009FC" w:rsidP="006F6A5A">
      <w:pPr>
        <w:numPr>
          <w:ilvl w:val="1"/>
          <w:numId w:val="7"/>
        </w:numPr>
        <w:spacing w:after="0"/>
      </w:pPr>
      <w:r w:rsidRPr="001009FC">
        <w:t>Dementia Link Worker</w:t>
      </w:r>
    </w:p>
    <w:p w14:paraId="134E6BB4" w14:textId="77777777" w:rsidR="001009FC" w:rsidRDefault="001009FC" w:rsidP="006F6A5A">
      <w:pPr>
        <w:numPr>
          <w:ilvl w:val="1"/>
          <w:numId w:val="7"/>
        </w:numPr>
        <w:spacing w:after="0"/>
      </w:pPr>
      <w:r w:rsidRPr="001009FC">
        <w:t>Healthcare Assistant</w:t>
      </w:r>
    </w:p>
    <w:p w14:paraId="3E8147EE" w14:textId="3A39BD7F" w:rsidR="006F6A5A" w:rsidRPr="001009FC" w:rsidRDefault="006F6A5A" w:rsidP="006F6A5A">
      <w:pPr>
        <w:numPr>
          <w:ilvl w:val="1"/>
          <w:numId w:val="7"/>
        </w:numPr>
        <w:spacing w:after="0"/>
      </w:pPr>
      <w:r>
        <w:t>Social Services Link Worker</w:t>
      </w:r>
    </w:p>
    <w:p w14:paraId="42868439" w14:textId="242B0276" w:rsidR="001009FC" w:rsidRPr="001009FC" w:rsidRDefault="001009FC" w:rsidP="006F6A5A">
      <w:pPr>
        <w:numPr>
          <w:ilvl w:val="0"/>
          <w:numId w:val="7"/>
        </w:numPr>
        <w:spacing w:after="0"/>
      </w:pPr>
      <w:r w:rsidRPr="001009FC">
        <w:t xml:space="preserve">The team provides care </w:t>
      </w:r>
      <w:r w:rsidR="006F6A5A">
        <w:t xml:space="preserve">to complex needs patients </w:t>
      </w:r>
    </w:p>
    <w:p w14:paraId="274F1355" w14:textId="12251A97" w:rsidR="001009FC" w:rsidRDefault="001009FC" w:rsidP="006F6A5A">
      <w:pPr>
        <w:numPr>
          <w:ilvl w:val="0"/>
          <w:numId w:val="7"/>
        </w:numPr>
        <w:spacing w:after="0"/>
      </w:pPr>
      <w:r w:rsidRPr="001009FC">
        <w:t xml:space="preserve">A new </w:t>
      </w:r>
      <w:r w:rsidR="00EB0EE3">
        <w:t>Excel</w:t>
      </w:r>
      <w:r w:rsidRPr="001009FC">
        <w:t xml:space="preserve"> team from B</w:t>
      </w:r>
      <w:r w:rsidR="004B1025">
        <w:t xml:space="preserve">radford Royal Infirmary </w:t>
      </w:r>
      <w:r w:rsidR="006F6A5A">
        <w:t xml:space="preserve">A&amp;E Department </w:t>
      </w:r>
      <w:r w:rsidRPr="001009FC">
        <w:t xml:space="preserve">has been introduced </w:t>
      </w:r>
      <w:r w:rsidR="006F6A5A">
        <w:t>to make improvements in their area and acknowledged they need to work more in collaboration with primary care</w:t>
      </w:r>
      <w:r w:rsidRPr="001009FC">
        <w:t>.</w:t>
      </w:r>
    </w:p>
    <w:p w14:paraId="7E3D6653" w14:textId="77777777" w:rsidR="006F6A5A" w:rsidRDefault="006F6A5A" w:rsidP="001009FC">
      <w:pPr>
        <w:rPr>
          <w:b/>
          <w:bCs/>
        </w:rPr>
      </w:pPr>
    </w:p>
    <w:p w14:paraId="1FA57242" w14:textId="39C60F15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Jess’s Rule</w:t>
      </w:r>
    </w:p>
    <w:p w14:paraId="291D014E" w14:textId="77777777" w:rsidR="001009FC" w:rsidRPr="001009FC" w:rsidRDefault="001009FC" w:rsidP="006F6A5A">
      <w:pPr>
        <w:numPr>
          <w:ilvl w:val="0"/>
          <w:numId w:val="8"/>
        </w:numPr>
        <w:spacing w:after="0"/>
      </w:pPr>
      <w:r w:rsidRPr="001009FC">
        <w:t>Introduced to ensure patients presenting three times with the same unresolved issue are reassessed differently.</w:t>
      </w:r>
    </w:p>
    <w:p w14:paraId="58C7D112" w14:textId="0DFF2EFE" w:rsidR="001009FC" w:rsidRPr="001009FC" w:rsidRDefault="001009FC" w:rsidP="006F6A5A">
      <w:pPr>
        <w:numPr>
          <w:ilvl w:val="0"/>
          <w:numId w:val="8"/>
        </w:numPr>
        <w:spacing w:after="0"/>
      </w:pPr>
      <w:r w:rsidRPr="001009FC">
        <w:t xml:space="preserve">This may include specialist referral </w:t>
      </w:r>
    </w:p>
    <w:p w14:paraId="04AC812D" w14:textId="77777777" w:rsidR="001009FC" w:rsidRPr="001009FC" w:rsidRDefault="001009FC" w:rsidP="006F6A5A">
      <w:pPr>
        <w:numPr>
          <w:ilvl w:val="0"/>
          <w:numId w:val="8"/>
        </w:numPr>
        <w:spacing w:after="0"/>
        <w:rPr>
          <w:b/>
          <w:bCs/>
        </w:rPr>
      </w:pPr>
      <w:r w:rsidRPr="001009FC">
        <w:rPr>
          <w:b/>
          <w:bCs/>
        </w:rPr>
        <w:t>Referral criteria under Jess’s Rule will be investigated and feedback provided.</w:t>
      </w:r>
    </w:p>
    <w:p w14:paraId="68E44275" w14:textId="69A14D85" w:rsidR="001009FC" w:rsidRPr="001009FC" w:rsidRDefault="001009FC" w:rsidP="001009FC"/>
    <w:p w14:paraId="17D67BAA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4. Funding &amp; NHS Issues</w:t>
      </w:r>
    </w:p>
    <w:p w14:paraId="1A52F796" w14:textId="77777777" w:rsidR="001009FC" w:rsidRPr="001009FC" w:rsidRDefault="001009FC" w:rsidP="006F6A5A">
      <w:pPr>
        <w:numPr>
          <w:ilvl w:val="0"/>
          <w:numId w:val="9"/>
        </w:numPr>
        <w:spacing w:after="0"/>
      </w:pPr>
      <w:r w:rsidRPr="001009FC">
        <w:t>Recent minimum wage increases and the forthcoming 3% NHS pay rise are not fully funded for GP practices.</w:t>
      </w:r>
    </w:p>
    <w:p w14:paraId="7BF0EC43" w14:textId="511DF4D4" w:rsidR="001009FC" w:rsidRPr="001009FC" w:rsidRDefault="001009FC" w:rsidP="006F6A5A">
      <w:pPr>
        <w:numPr>
          <w:ilvl w:val="0"/>
          <w:numId w:val="9"/>
        </w:numPr>
        <w:spacing w:after="0"/>
      </w:pPr>
      <w:r w:rsidRPr="001009FC">
        <w:t>GP funding remains largely based on patient list size</w:t>
      </w:r>
      <w:r w:rsidR="006F6A5A">
        <w:t>, with no nuances for increased demand on Primary Care.</w:t>
      </w:r>
    </w:p>
    <w:p w14:paraId="34857CBA" w14:textId="77777777" w:rsidR="006F6A5A" w:rsidRDefault="006F6A5A" w:rsidP="001009FC">
      <w:pPr>
        <w:rPr>
          <w:b/>
          <w:bCs/>
        </w:rPr>
      </w:pPr>
    </w:p>
    <w:p w14:paraId="4F35E2E3" w14:textId="26A21ED4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5. Group Feedback</w:t>
      </w:r>
    </w:p>
    <w:p w14:paraId="614DFDFF" w14:textId="11EC6654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Knit</w:t>
      </w:r>
      <w:r w:rsidR="00A87B56">
        <w:rPr>
          <w:b/>
          <w:bCs/>
        </w:rPr>
        <w:t xml:space="preserve"> and </w:t>
      </w:r>
      <w:proofErr w:type="spellStart"/>
      <w:r w:rsidR="00A87B56">
        <w:rPr>
          <w:b/>
          <w:bCs/>
        </w:rPr>
        <w:t>Kn</w:t>
      </w:r>
      <w:r w:rsidR="00CF49D9">
        <w:rPr>
          <w:b/>
          <w:bCs/>
        </w:rPr>
        <w:t>a</w:t>
      </w:r>
      <w:r w:rsidR="00A87B56">
        <w:rPr>
          <w:b/>
          <w:bCs/>
        </w:rPr>
        <w:t>tter</w:t>
      </w:r>
      <w:proofErr w:type="spellEnd"/>
      <w:r w:rsidRPr="001009FC">
        <w:rPr>
          <w:b/>
          <w:bCs/>
        </w:rPr>
        <w:t xml:space="preserve"> Group</w:t>
      </w:r>
    </w:p>
    <w:p w14:paraId="0816102F" w14:textId="77777777" w:rsidR="001009FC" w:rsidRPr="001009FC" w:rsidRDefault="001009FC" w:rsidP="006F6A5A">
      <w:pPr>
        <w:numPr>
          <w:ilvl w:val="0"/>
          <w:numId w:val="10"/>
        </w:numPr>
        <w:spacing w:after="0"/>
      </w:pPr>
      <w:r w:rsidRPr="001009FC">
        <w:t>Attendance slightly reduced but remains consistent.</w:t>
      </w:r>
    </w:p>
    <w:p w14:paraId="517787CE" w14:textId="06443D53" w:rsidR="001009FC" w:rsidRPr="001009FC" w:rsidRDefault="001009FC" w:rsidP="006F6A5A">
      <w:pPr>
        <w:numPr>
          <w:ilvl w:val="0"/>
          <w:numId w:val="10"/>
        </w:numPr>
        <w:spacing w:after="0"/>
      </w:pPr>
      <w:r w:rsidRPr="001009FC">
        <w:t xml:space="preserve">Some attendees participate </w:t>
      </w:r>
      <w:r w:rsidR="006F6A5A">
        <w:t>to be taught but the aim of the group is</w:t>
      </w:r>
      <w:r w:rsidRPr="001009FC">
        <w:t xml:space="preserve"> social interaction.</w:t>
      </w:r>
    </w:p>
    <w:p w14:paraId="666E913B" w14:textId="24B1779B" w:rsidR="00A87B56" w:rsidRDefault="006F6A5A" w:rsidP="006F6A5A">
      <w:pPr>
        <w:numPr>
          <w:ilvl w:val="0"/>
          <w:numId w:val="10"/>
        </w:numPr>
        <w:spacing w:after="0"/>
      </w:pPr>
      <w:r>
        <w:t xml:space="preserve">Group will be making </w:t>
      </w:r>
      <w:r w:rsidR="00A87B56">
        <w:t>Chicks for Easter</w:t>
      </w:r>
      <w:r>
        <w:t xml:space="preserve"> as is their annual tradition</w:t>
      </w:r>
    </w:p>
    <w:p w14:paraId="2400FCEE" w14:textId="77777777" w:rsidR="006F6A5A" w:rsidRPr="001009FC" w:rsidRDefault="006F6A5A" w:rsidP="006F6A5A">
      <w:pPr>
        <w:spacing w:after="0"/>
        <w:ind w:left="720"/>
      </w:pPr>
    </w:p>
    <w:p w14:paraId="4643FA2E" w14:textId="3F7AB52A" w:rsidR="001009FC" w:rsidRPr="001009FC" w:rsidRDefault="001009FC" w:rsidP="001009FC">
      <w:pPr>
        <w:rPr>
          <w:b/>
          <w:bCs/>
        </w:rPr>
      </w:pPr>
      <w:proofErr w:type="spellStart"/>
      <w:r w:rsidRPr="001009FC">
        <w:rPr>
          <w:b/>
          <w:bCs/>
        </w:rPr>
        <w:t>Ch</w:t>
      </w:r>
      <w:r w:rsidR="004B1025">
        <w:rPr>
          <w:b/>
          <w:bCs/>
        </w:rPr>
        <w:t>airobics</w:t>
      </w:r>
      <w:proofErr w:type="spellEnd"/>
    </w:p>
    <w:p w14:paraId="38E19379" w14:textId="268EC1F7" w:rsidR="001009FC" w:rsidRPr="001009FC" w:rsidRDefault="001009FC" w:rsidP="006F6A5A">
      <w:pPr>
        <w:numPr>
          <w:ilvl w:val="0"/>
          <w:numId w:val="11"/>
        </w:numPr>
        <w:spacing w:after="0"/>
      </w:pPr>
      <w:r w:rsidRPr="001009FC">
        <w:t>Sessions running well with 21–24 attendees.</w:t>
      </w:r>
      <w:r w:rsidR="004B1025">
        <w:t xml:space="preserve"> 30 on the list</w:t>
      </w:r>
    </w:p>
    <w:p w14:paraId="40E35DDA" w14:textId="77777777" w:rsidR="001009FC" w:rsidRPr="001009FC" w:rsidRDefault="001009FC" w:rsidP="006F6A5A">
      <w:pPr>
        <w:numPr>
          <w:ilvl w:val="0"/>
          <w:numId w:val="11"/>
        </w:numPr>
        <w:spacing w:after="0"/>
      </w:pPr>
      <w:r w:rsidRPr="001009FC">
        <w:t>Some referred patients have not continued attendance after initial sessions.</w:t>
      </w:r>
    </w:p>
    <w:p w14:paraId="6D944650" w14:textId="77777777" w:rsidR="001009FC" w:rsidRDefault="001009FC" w:rsidP="006F6A5A">
      <w:pPr>
        <w:numPr>
          <w:ilvl w:val="0"/>
          <w:numId w:val="11"/>
        </w:numPr>
        <w:spacing w:after="0"/>
        <w:rPr>
          <w:b/>
          <w:bCs/>
        </w:rPr>
      </w:pPr>
      <w:r w:rsidRPr="001009FC">
        <w:rPr>
          <w:b/>
          <w:bCs/>
        </w:rPr>
        <w:t>Request submitted to formalise an additional group leader.</w:t>
      </w:r>
    </w:p>
    <w:p w14:paraId="1DDDDC16" w14:textId="77777777" w:rsidR="006F6A5A" w:rsidRPr="001009FC" w:rsidRDefault="006F6A5A" w:rsidP="006F6A5A">
      <w:pPr>
        <w:spacing w:after="0"/>
        <w:ind w:left="720"/>
        <w:rPr>
          <w:b/>
          <w:bCs/>
        </w:rPr>
      </w:pPr>
    </w:p>
    <w:p w14:paraId="6C5A6E42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lastRenderedPageBreak/>
        <w:t>Reading Aloud Group</w:t>
      </w:r>
    </w:p>
    <w:p w14:paraId="6444DC46" w14:textId="77777777" w:rsidR="001009FC" w:rsidRPr="001009FC" w:rsidRDefault="001009FC" w:rsidP="006F6A5A">
      <w:pPr>
        <w:numPr>
          <w:ilvl w:val="0"/>
          <w:numId w:val="12"/>
        </w:numPr>
        <w:spacing w:after="0"/>
      </w:pPr>
      <w:r w:rsidRPr="001009FC">
        <w:t>Continues successfully at Springfield Care Home.</w:t>
      </w:r>
    </w:p>
    <w:p w14:paraId="40C364D6" w14:textId="77777777" w:rsidR="001009FC" w:rsidRPr="001009FC" w:rsidRDefault="001009FC" w:rsidP="006F6A5A">
      <w:pPr>
        <w:numPr>
          <w:ilvl w:val="0"/>
          <w:numId w:val="12"/>
        </w:numPr>
        <w:spacing w:after="0"/>
      </w:pPr>
      <w:r w:rsidRPr="001009FC">
        <w:t>No response received from Cooper House.</w:t>
      </w:r>
    </w:p>
    <w:p w14:paraId="230045CD" w14:textId="77777777" w:rsidR="001009FC" w:rsidRDefault="001009FC" w:rsidP="006F6A5A">
      <w:pPr>
        <w:numPr>
          <w:ilvl w:val="0"/>
          <w:numId w:val="12"/>
        </w:numPr>
        <w:spacing w:after="0"/>
      </w:pPr>
      <w:r w:rsidRPr="001009FC">
        <w:t>Additional volunteers required as currently run by two members.</w:t>
      </w:r>
    </w:p>
    <w:p w14:paraId="6DACD1D5" w14:textId="77777777" w:rsidR="004B1025" w:rsidRPr="001009FC" w:rsidRDefault="004B1025" w:rsidP="00A87B56">
      <w:pPr>
        <w:ind w:left="720"/>
      </w:pPr>
    </w:p>
    <w:p w14:paraId="19F6CECA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Walking Group</w:t>
      </w:r>
    </w:p>
    <w:p w14:paraId="563E4551" w14:textId="13A9A585" w:rsidR="006F6A5A" w:rsidRDefault="006F6A5A" w:rsidP="006F6A5A">
      <w:pPr>
        <w:numPr>
          <w:ilvl w:val="0"/>
          <w:numId w:val="13"/>
        </w:numPr>
        <w:spacing w:after="0"/>
      </w:pPr>
      <w:r>
        <w:t xml:space="preserve">Wibsey walking group is thriving - word of mouth </w:t>
      </w:r>
    </w:p>
    <w:p w14:paraId="2C67E257" w14:textId="2DF9765B" w:rsidR="001009FC" w:rsidRPr="001009FC" w:rsidRDefault="001009FC" w:rsidP="006F6A5A">
      <w:pPr>
        <w:numPr>
          <w:ilvl w:val="0"/>
          <w:numId w:val="13"/>
        </w:numPr>
        <w:spacing w:after="0"/>
      </w:pPr>
      <w:r w:rsidRPr="001009FC">
        <w:t>Stable attendance of approximately 12–13 participants</w:t>
      </w:r>
      <w:r w:rsidR="006F6A5A">
        <w:t xml:space="preserve"> at Wibsey</w:t>
      </w:r>
    </w:p>
    <w:p w14:paraId="2862FDF9" w14:textId="77777777" w:rsidR="001009FC" w:rsidRPr="001009FC" w:rsidRDefault="001009FC" w:rsidP="006F6A5A">
      <w:pPr>
        <w:numPr>
          <w:ilvl w:val="0"/>
          <w:numId w:val="13"/>
        </w:numPr>
        <w:spacing w:after="0"/>
      </w:pPr>
      <w:r w:rsidRPr="001009FC">
        <w:t>Limited GP referrals received.</w:t>
      </w:r>
    </w:p>
    <w:p w14:paraId="78B5EF2D" w14:textId="77777777" w:rsidR="001009FC" w:rsidRPr="001009FC" w:rsidRDefault="001009FC" w:rsidP="006F6A5A">
      <w:pPr>
        <w:numPr>
          <w:ilvl w:val="0"/>
          <w:numId w:val="13"/>
        </w:numPr>
        <w:spacing w:after="0"/>
      </w:pPr>
      <w:r w:rsidRPr="001009FC">
        <w:t>Group reported feeling under-promoted despite suitability for many patient groups.</w:t>
      </w:r>
    </w:p>
    <w:p w14:paraId="76A59A9D" w14:textId="77777777" w:rsidR="001009FC" w:rsidRDefault="001009FC" w:rsidP="006F6A5A">
      <w:pPr>
        <w:numPr>
          <w:ilvl w:val="0"/>
          <w:numId w:val="13"/>
        </w:numPr>
        <w:spacing w:after="0"/>
      </w:pPr>
      <w:r w:rsidRPr="001009FC">
        <w:t>Need identified for improved promotion and recruitment of new champions.</w:t>
      </w:r>
    </w:p>
    <w:p w14:paraId="57276796" w14:textId="21C04A63" w:rsidR="00A87B56" w:rsidRDefault="00A87B56" w:rsidP="006F6A5A">
      <w:pPr>
        <w:numPr>
          <w:ilvl w:val="0"/>
          <w:numId w:val="13"/>
        </w:numPr>
        <w:spacing w:after="0"/>
      </w:pPr>
      <w:r>
        <w:t xml:space="preserve">Thinking of </w:t>
      </w:r>
      <w:r w:rsidR="006F6A5A">
        <w:t xml:space="preserve">establishing a group at </w:t>
      </w:r>
      <w:r>
        <w:t xml:space="preserve">Woodside </w:t>
      </w:r>
      <w:proofErr w:type="gramStart"/>
      <w:r w:rsidR="006F6A5A">
        <w:t>in the near future</w:t>
      </w:r>
      <w:proofErr w:type="gramEnd"/>
    </w:p>
    <w:p w14:paraId="36D0A72D" w14:textId="77777777" w:rsidR="006F6A5A" w:rsidRDefault="006F6A5A" w:rsidP="006F6A5A">
      <w:pPr>
        <w:spacing w:after="0"/>
        <w:ind w:left="720"/>
      </w:pPr>
    </w:p>
    <w:p w14:paraId="68567D43" w14:textId="476D498B" w:rsidR="00A87B56" w:rsidRDefault="00A87B56" w:rsidP="00A87B56">
      <w:pPr>
        <w:rPr>
          <w:b/>
          <w:bCs/>
        </w:rPr>
      </w:pPr>
      <w:r w:rsidRPr="00A87B56">
        <w:rPr>
          <w:b/>
          <w:bCs/>
        </w:rPr>
        <w:t xml:space="preserve">Friends of Westwood Park </w:t>
      </w:r>
    </w:p>
    <w:p w14:paraId="3047C2A4" w14:textId="39CC436F" w:rsidR="00A87B56" w:rsidRDefault="00A87B56" w:rsidP="00A87B56">
      <w:pPr>
        <w:pStyle w:val="ListParagraph"/>
        <w:numPr>
          <w:ilvl w:val="0"/>
          <w:numId w:val="16"/>
        </w:numPr>
      </w:pPr>
      <w:r w:rsidRPr="00A87B56">
        <w:t xml:space="preserve">Ontrack to start </w:t>
      </w:r>
      <w:r w:rsidR="006F6A5A">
        <w:t xml:space="preserve">planting </w:t>
      </w:r>
      <w:r w:rsidRPr="00A87B56">
        <w:t xml:space="preserve">in April </w:t>
      </w:r>
    </w:p>
    <w:p w14:paraId="4EE9FD49" w14:textId="3C80E6FD" w:rsidR="00A87B56" w:rsidRDefault="00A87B56" w:rsidP="00A87B56">
      <w:pPr>
        <w:pStyle w:val="ListParagraph"/>
        <w:numPr>
          <w:ilvl w:val="0"/>
          <w:numId w:val="16"/>
        </w:numPr>
      </w:pPr>
      <w:r>
        <w:t xml:space="preserve">Polly tunnel </w:t>
      </w:r>
      <w:r w:rsidR="006F6A5A">
        <w:t xml:space="preserve">has been acquired for use in April </w:t>
      </w:r>
    </w:p>
    <w:p w14:paraId="5937E60E" w14:textId="620E9A66" w:rsidR="00A87B56" w:rsidRDefault="00A87B56" w:rsidP="00A87B56">
      <w:pPr>
        <w:pStyle w:val="ListParagraph"/>
        <w:numPr>
          <w:ilvl w:val="0"/>
          <w:numId w:val="16"/>
        </w:numPr>
      </w:pPr>
      <w:r>
        <w:t>Received funding for Stage 2</w:t>
      </w:r>
      <w:r w:rsidR="006F6A5A">
        <w:t xml:space="preserve"> of project</w:t>
      </w:r>
      <w:r>
        <w:t xml:space="preserve"> </w:t>
      </w:r>
    </w:p>
    <w:p w14:paraId="6DF4184D" w14:textId="159AAE91" w:rsidR="00A87B56" w:rsidRDefault="00A87B56" w:rsidP="00A87B56">
      <w:pPr>
        <w:pStyle w:val="ListParagraph"/>
        <w:numPr>
          <w:ilvl w:val="0"/>
          <w:numId w:val="16"/>
        </w:numPr>
      </w:pPr>
      <w:r>
        <w:t>Removed 25 tonnes of bad soil</w:t>
      </w:r>
    </w:p>
    <w:p w14:paraId="107A7F31" w14:textId="77777777" w:rsidR="00A87B56" w:rsidRDefault="00A87B56" w:rsidP="00A87B56">
      <w:pPr>
        <w:pStyle w:val="ListParagraph"/>
      </w:pPr>
    </w:p>
    <w:p w14:paraId="40C981F0" w14:textId="58435216" w:rsidR="00A87B56" w:rsidRDefault="00A87B56" w:rsidP="00A87B56">
      <w:pPr>
        <w:rPr>
          <w:b/>
          <w:bCs/>
        </w:rPr>
      </w:pPr>
      <w:r>
        <w:rPr>
          <w:b/>
          <w:bCs/>
        </w:rPr>
        <w:t xml:space="preserve">Reception Support </w:t>
      </w:r>
    </w:p>
    <w:p w14:paraId="064934E5" w14:textId="636641B3" w:rsidR="00A87B56" w:rsidRDefault="00EB0EE3" w:rsidP="00A87B56">
      <w:pPr>
        <w:pStyle w:val="ListParagraph"/>
        <w:numPr>
          <w:ilvl w:val="0"/>
          <w:numId w:val="17"/>
        </w:numPr>
      </w:pPr>
      <w:r w:rsidRPr="00EB0EE3">
        <w:t>Reception area has been busy</w:t>
      </w:r>
    </w:p>
    <w:p w14:paraId="65A1CD18" w14:textId="6B33E44B" w:rsidR="00EB0EE3" w:rsidRDefault="00EB0EE3" w:rsidP="00A87B56">
      <w:pPr>
        <w:pStyle w:val="ListParagraph"/>
        <w:numPr>
          <w:ilvl w:val="0"/>
          <w:numId w:val="17"/>
        </w:numPr>
      </w:pPr>
      <w:r>
        <w:t xml:space="preserve">Patients are grateful for what </w:t>
      </w:r>
      <w:r w:rsidR="006F6A5A">
        <w:t>the team</w:t>
      </w:r>
      <w:r>
        <w:t xml:space="preserve"> do</w:t>
      </w:r>
    </w:p>
    <w:p w14:paraId="022FE4DF" w14:textId="12E5B369" w:rsidR="00EB0EE3" w:rsidRDefault="00EB0EE3" w:rsidP="00A87B56">
      <w:pPr>
        <w:pStyle w:val="ListParagraph"/>
        <w:numPr>
          <w:ilvl w:val="0"/>
          <w:numId w:val="17"/>
        </w:numPr>
      </w:pPr>
      <w:r>
        <w:t xml:space="preserve">A lot easier since the new systems have gone in </w:t>
      </w:r>
    </w:p>
    <w:p w14:paraId="5E9F7D11" w14:textId="3E1B30B4" w:rsidR="00EB0EE3" w:rsidRDefault="00EB0EE3" w:rsidP="00A87B56">
      <w:pPr>
        <w:pStyle w:val="ListParagraph"/>
        <w:numPr>
          <w:ilvl w:val="0"/>
          <w:numId w:val="17"/>
        </w:numPr>
      </w:pPr>
      <w:r>
        <w:t xml:space="preserve">Helen Mon- Tuesday, Denise Irene Weds </w:t>
      </w:r>
      <w:proofErr w:type="gramStart"/>
      <w:r>
        <w:t>Thurs ?</w:t>
      </w:r>
      <w:proofErr w:type="gramEnd"/>
      <w:r>
        <w:t xml:space="preserve"> Friday Michael</w:t>
      </w:r>
    </w:p>
    <w:p w14:paraId="4A29703F" w14:textId="0A2286FD" w:rsidR="001009FC" w:rsidRPr="001009FC" w:rsidRDefault="001009FC" w:rsidP="001009FC"/>
    <w:p w14:paraId="32C3FA6D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6. Other Business</w:t>
      </w:r>
    </w:p>
    <w:p w14:paraId="5B7C1359" w14:textId="1D3BAF5F" w:rsidR="001009FC" w:rsidRPr="001009FC" w:rsidRDefault="001009FC" w:rsidP="006F6A5A">
      <w:pPr>
        <w:numPr>
          <w:ilvl w:val="0"/>
          <w:numId w:val="14"/>
        </w:numPr>
        <w:spacing w:after="0"/>
      </w:pPr>
      <w:r w:rsidRPr="001009FC">
        <w:rPr>
          <w:b/>
          <w:bCs/>
        </w:rPr>
        <w:t>Occupational Therapy:</w:t>
      </w:r>
      <w:r w:rsidRPr="001009FC">
        <w:t xml:space="preserve"> Information shared regarding free home adaptation assessments (e.g., grab rails). </w:t>
      </w:r>
      <w:r w:rsidR="00EB0EE3">
        <w:t>Awaiting c</w:t>
      </w:r>
      <w:r w:rsidRPr="001009FC">
        <w:t xml:space="preserve">ontact details </w:t>
      </w:r>
    </w:p>
    <w:p w14:paraId="75F17912" w14:textId="15C38DC5" w:rsidR="001009FC" w:rsidRPr="001009FC" w:rsidRDefault="001009FC" w:rsidP="006F6A5A">
      <w:pPr>
        <w:numPr>
          <w:ilvl w:val="0"/>
          <w:numId w:val="14"/>
        </w:numPr>
        <w:spacing w:after="0"/>
      </w:pPr>
      <w:r w:rsidRPr="001009FC">
        <w:rPr>
          <w:b/>
          <w:bCs/>
        </w:rPr>
        <w:t>Appreciation:</w:t>
      </w:r>
      <w:r w:rsidRPr="001009FC">
        <w:t xml:space="preserve"> </w:t>
      </w:r>
      <w:proofErr w:type="gramStart"/>
      <w:r w:rsidRPr="001009FC">
        <w:t>Thanks</w:t>
      </w:r>
      <w:proofErr w:type="gramEnd"/>
      <w:r w:rsidRPr="001009FC">
        <w:t xml:space="preserve"> expressed Hannah for previous contributions and to Sandy for reception support.</w:t>
      </w:r>
    </w:p>
    <w:p w14:paraId="4BBE9F93" w14:textId="77777777" w:rsidR="001009FC" w:rsidRPr="001009FC" w:rsidRDefault="001009FC" w:rsidP="006F6A5A">
      <w:pPr>
        <w:numPr>
          <w:ilvl w:val="0"/>
          <w:numId w:val="14"/>
        </w:numPr>
        <w:spacing w:after="0"/>
      </w:pPr>
      <w:r w:rsidRPr="001009FC">
        <w:rPr>
          <w:b/>
          <w:bCs/>
        </w:rPr>
        <w:t>Minutes &amp; Agendas:</w:t>
      </w:r>
      <w:r w:rsidRPr="001009FC">
        <w:t xml:space="preserve"> Agendas were not circulated prior to this meeting. Agreed that future agendas will be sent separately.</w:t>
      </w:r>
    </w:p>
    <w:p w14:paraId="6AFCA3F0" w14:textId="77777777" w:rsidR="001009FC" w:rsidRPr="001009FC" w:rsidRDefault="00000000" w:rsidP="001009FC">
      <w:r>
        <w:pict w14:anchorId="20950ED5">
          <v:rect id="_x0000_i1027" style="width:0;height:1.5pt" o:hralign="center" o:hrstd="t" o:hr="t" fillcolor="#a0a0a0" stroked="f"/>
        </w:pict>
      </w:r>
    </w:p>
    <w:p w14:paraId="792A30B6" w14:textId="77777777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t>7. Next Meeting</w:t>
      </w:r>
    </w:p>
    <w:p w14:paraId="629BA024" w14:textId="77777777" w:rsidR="001009FC" w:rsidRPr="001009FC" w:rsidRDefault="001009FC" w:rsidP="001009FC">
      <w:r w:rsidRPr="001009FC">
        <w:rPr>
          <w:b/>
          <w:bCs/>
        </w:rPr>
        <w:t>Proposed Date:</w:t>
      </w:r>
      <w:r w:rsidRPr="001009FC">
        <w:t xml:space="preserve"> 17 April 2026</w:t>
      </w:r>
    </w:p>
    <w:p w14:paraId="075B5FD2" w14:textId="77777777" w:rsidR="001009FC" w:rsidRPr="001009FC" w:rsidRDefault="00000000" w:rsidP="001009FC">
      <w:r>
        <w:pict w14:anchorId="1166D753">
          <v:rect id="_x0000_i1028" style="width:0;height:1.5pt" o:hralign="center" o:hrstd="t" o:hr="t" fillcolor="#a0a0a0" stroked="f"/>
        </w:pict>
      </w:r>
    </w:p>
    <w:p w14:paraId="30E1A6E5" w14:textId="77777777" w:rsidR="006F6A5A" w:rsidRDefault="006F6A5A" w:rsidP="001009FC">
      <w:pPr>
        <w:rPr>
          <w:b/>
          <w:bCs/>
        </w:rPr>
      </w:pPr>
    </w:p>
    <w:p w14:paraId="5777AD7D" w14:textId="55BF8F19" w:rsidR="001009FC" w:rsidRPr="001009FC" w:rsidRDefault="001009FC" w:rsidP="001009FC">
      <w:pPr>
        <w:rPr>
          <w:b/>
          <w:bCs/>
        </w:rPr>
      </w:pPr>
      <w:r w:rsidRPr="001009FC">
        <w:rPr>
          <w:b/>
          <w:bCs/>
        </w:rPr>
        <w:lastRenderedPageBreak/>
        <w:t>8. Action Items</w:t>
      </w:r>
    </w:p>
    <w:p w14:paraId="446270A0" w14:textId="60977ECF" w:rsidR="001009FC" w:rsidRPr="001009FC" w:rsidRDefault="001009FC" w:rsidP="006F6A5A">
      <w:pPr>
        <w:numPr>
          <w:ilvl w:val="0"/>
          <w:numId w:val="15"/>
        </w:numPr>
        <w:spacing w:after="0"/>
      </w:pPr>
      <w:r w:rsidRPr="001009FC">
        <w:t>Investigate referral criteria relating to Jess’s Rule.</w:t>
      </w:r>
      <w:r w:rsidR="00EC150A">
        <w:t xml:space="preserve"> - Janet</w:t>
      </w:r>
    </w:p>
    <w:p w14:paraId="0F8771FC" w14:textId="2A212BF0" w:rsidR="001009FC" w:rsidRPr="001009FC" w:rsidRDefault="001009FC" w:rsidP="006F6A5A">
      <w:pPr>
        <w:numPr>
          <w:ilvl w:val="0"/>
          <w:numId w:val="15"/>
        </w:numPr>
        <w:spacing w:after="0"/>
      </w:pPr>
      <w:r w:rsidRPr="001009FC">
        <w:t>Review why System Connect was unavailable on Wednesday morning.</w:t>
      </w:r>
      <w:r w:rsidR="00EC150A">
        <w:t xml:space="preserve"> – System issue </w:t>
      </w:r>
      <w:r w:rsidR="006F6A5A">
        <w:t>on Wednesday clarified in Meeting</w:t>
      </w:r>
    </w:p>
    <w:p w14:paraId="5A2C8B70" w14:textId="4F00F669" w:rsidR="001009FC" w:rsidRPr="001009FC" w:rsidRDefault="006F6A5A" w:rsidP="006F6A5A">
      <w:pPr>
        <w:numPr>
          <w:ilvl w:val="0"/>
          <w:numId w:val="15"/>
        </w:numPr>
        <w:spacing w:after="0"/>
      </w:pPr>
      <w:r>
        <w:t>Look into p</w:t>
      </w:r>
      <w:r w:rsidR="001009FC" w:rsidRPr="001009FC">
        <w:t>romot</w:t>
      </w:r>
      <w:r>
        <w:t>ing</w:t>
      </w:r>
      <w:r w:rsidR="001009FC" w:rsidRPr="001009FC">
        <w:t xml:space="preserve"> the Reading Aloud Group and recruit additional champions.</w:t>
      </w:r>
      <w:r w:rsidR="00EC150A">
        <w:t xml:space="preserve"> </w:t>
      </w:r>
    </w:p>
    <w:p w14:paraId="79EE3F0C" w14:textId="4BB0709E" w:rsidR="001009FC" w:rsidRPr="001009FC" w:rsidRDefault="006F6A5A" w:rsidP="006F6A5A">
      <w:pPr>
        <w:numPr>
          <w:ilvl w:val="0"/>
          <w:numId w:val="15"/>
        </w:numPr>
        <w:spacing w:after="0"/>
      </w:pPr>
      <w:r>
        <w:t>Discuss how to make ‘Reception’ Teams more aware of activities and dates these take place</w:t>
      </w:r>
    </w:p>
    <w:p w14:paraId="43F596C3" w14:textId="77777777" w:rsidR="001009FC" w:rsidRPr="001009FC" w:rsidRDefault="001009FC" w:rsidP="006F6A5A">
      <w:pPr>
        <w:numPr>
          <w:ilvl w:val="0"/>
          <w:numId w:val="15"/>
        </w:numPr>
        <w:spacing w:after="0"/>
      </w:pPr>
      <w:r w:rsidRPr="001009FC">
        <w:t>Send occupational therapy contact details to members.</w:t>
      </w:r>
    </w:p>
    <w:p w14:paraId="6AE78790" w14:textId="77777777" w:rsidR="00C23C95" w:rsidRDefault="00C23C95"/>
    <w:p w14:paraId="38942BFC" w14:textId="77777777" w:rsidR="004B1025" w:rsidRDefault="004B1025"/>
    <w:p w14:paraId="65267088" w14:textId="77777777" w:rsidR="004B1025" w:rsidRDefault="004B1025"/>
    <w:p w14:paraId="43244666" w14:textId="77777777" w:rsidR="004B1025" w:rsidRDefault="004B1025"/>
    <w:p w14:paraId="5D14D669" w14:textId="77777777" w:rsidR="004B1025" w:rsidRDefault="004B1025"/>
    <w:sectPr w:rsidR="004B1025" w:rsidSect="006F6A5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8F5"/>
    <w:multiLevelType w:val="hybridMultilevel"/>
    <w:tmpl w:val="984A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2A4"/>
    <w:multiLevelType w:val="multilevel"/>
    <w:tmpl w:val="A736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4912"/>
    <w:multiLevelType w:val="hybridMultilevel"/>
    <w:tmpl w:val="EF261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15FA"/>
    <w:multiLevelType w:val="multilevel"/>
    <w:tmpl w:val="B926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926A3"/>
    <w:multiLevelType w:val="multilevel"/>
    <w:tmpl w:val="D93E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E0B9D"/>
    <w:multiLevelType w:val="multilevel"/>
    <w:tmpl w:val="659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B04"/>
    <w:multiLevelType w:val="multilevel"/>
    <w:tmpl w:val="8A8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F2022"/>
    <w:multiLevelType w:val="multilevel"/>
    <w:tmpl w:val="E602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C71C8"/>
    <w:multiLevelType w:val="multilevel"/>
    <w:tmpl w:val="B5F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C770A"/>
    <w:multiLevelType w:val="multilevel"/>
    <w:tmpl w:val="0BA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811DF"/>
    <w:multiLevelType w:val="multilevel"/>
    <w:tmpl w:val="A56A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03A87"/>
    <w:multiLevelType w:val="multilevel"/>
    <w:tmpl w:val="311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352A9"/>
    <w:multiLevelType w:val="multilevel"/>
    <w:tmpl w:val="D836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056C0"/>
    <w:multiLevelType w:val="multilevel"/>
    <w:tmpl w:val="772E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13F49"/>
    <w:multiLevelType w:val="multilevel"/>
    <w:tmpl w:val="2DE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B72B8"/>
    <w:multiLevelType w:val="multilevel"/>
    <w:tmpl w:val="965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22126"/>
    <w:multiLevelType w:val="multilevel"/>
    <w:tmpl w:val="B614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109471">
    <w:abstractNumId w:val="10"/>
  </w:num>
  <w:num w:numId="2" w16cid:durableId="1915386680">
    <w:abstractNumId w:val="3"/>
  </w:num>
  <w:num w:numId="3" w16cid:durableId="2069183593">
    <w:abstractNumId w:val="15"/>
  </w:num>
  <w:num w:numId="4" w16cid:durableId="472600111">
    <w:abstractNumId w:val="7"/>
  </w:num>
  <w:num w:numId="5" w16cid:durableId="246497983">
    <w:abstractNumId w:val="5"/>
  </w:num>
  <w:num w:numId="6" w16cid:durableId="1223558855">
    <w:abstractNumId w:val="11"/>
  </w:num>
  <w:num w:numId="7" w16cid:durableId="624192692">
    <w:abstractNumId w:val="4"/>
  </w:num>
  <w:num w:numId="8" w16cid:durableId="1520121874">
    <w:abstractNumId w:val="14"/>
  </w:num>
  <w:num w:numId="9" w16cid:durableId="2007171098">
    <w:abstractNumId w:val="6"/>
  </w:num>
  <w:num w:numId="10" w16cid:durableId="2007514764">
    <w:abstractNumId w:val="1"/>
  </w:num>
  <w:num w:numId="11" w16cid:durableId="1248002366">
    <w:abstractNumId w:val="8"/>
  </w:num>
  <w:num w:numId="12" w16cid:durableId="893784004">
    <w:abstractNumId w:val="9"/>
  </w:num>
  <w:num w:numId="13" w16cid:durableId="127212204">
    <w:abstractNumId w:val="16"/>
  </w:num>
  <w:num w:numId="14" w16cid:durableId="635110362">
    <w:abstractNumId w:val="12"/>
  </w:num>
  <w:num w:numId="15" w16cid:durableId="1664968596">
    <w:abstractNumId w:val="13"/>
  </w:num>
  <w:num w:numId="16" w16cid:durableId="2047946304">
    <w:abstractNumId w:val="0"/>
  </w:num>
  <w:num w:numId="17" w16cid:durableId="76357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FC"/>
    <w:rsid w:val="001009FC"/>
    <w:rsid w:val="004B1025"/>
    <w:rsid w:val="004E37D2"/>
    <w:rsid w:val="005371C9"/>
    <w:rsid w:val="005609A1"/>
    <w:rsid w:val="006F6A5A"/>
    <w:rsid w:val="008D77CE"/>
    <w:rsid w:val="0093521B"/>
    <w:rsid w:val="009B133E"/>
    <w:rsid w:val="00A87B56"/>
    <w:rsid w:val="00AA0F21"/>
    <w:rsid w:val="00AB03F3"/>
    <w:rsid w:val="00C23C95"/>
    <w:rsid w:val="00CC19A8"/>
    <w:rsid w:val="00CF49D9"/>
    <w:rsid w:val="00DF284D"/>
    <w:rsid w:val="00EB0EE3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612E"/>
  <w15:chartTrackingRefBased/>
  <w15:docId w15:val="{A7D6E663-686F-4B74-95A0-AA4ABF75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Gelder Emma</dc:creator>
  <cp:keywords/>
  <dc:description/>
  <cp:lastModifiedBy>Ilyas Mohammed</cp:lastModifiedBy>
  <cp:revision>2</cp:revision>
  <cp:lastPrinted>2026-02-27T14:28:00Z</cp:lastPrinted>
  <dcterms:created xsi:type="dcterms:W3CDTF">2026-05-21T09:05:00Z</dcterms:created>
  <dcterms:modified xsi:type="dcterms:W3CDTF">2026-05-21T09:05:00Z</dcterms:modified>
</cp:coreProperties>
</file>